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0AA6F7" w14:textId="77777777" w:rsidR="00434554" w:rsidRDefault="00434554">
      <w:pPr>
        <w:pStyle w:val="Header"/>
        <w:tabs>
          <w:tab w:val="clear" w:pos="4320"/>
          <w:tab w:val="clear" w:pos="8640"/>
        </w:tabs>
      </w:pPr>
    </w:p>
    <w:p w14:paraId="74B427AC" w14:textId="44C1DB31" w:rsidR="00434554" w:rsidRDefault="00E602DB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 xml:space="preserve">March </w:t>
      </w:r>
      <w:r w:rsidR="009958B2">
        <w:rPr>
          <w:b/>
          <w:bCs/>
        </w:rPr>
        <w:t>9</w:t>
      </w:r>
      <w:r>
        <w:rPr>
          <w:b/>
          <w:bCs/>
        </w:rPr>
        <w:t>, 2023</w:t>
      </w:r>
    </w:p>
    <w:p w14:paraId="3E62D870" w14:textId="77777777" w:rsidR="00434554" w:rsidRDefault="00434554">
      <w:pPr>
        <w:pStyle w:val="Header"/>
        <w:tabs>
          <w:tab w:val="clear" w:pos="4320"/>
          <w:tab w:val="clear" w:pos="8640"/>
        </w:tabs>
      </w:pPr>
    </w:p>
    <w:p w14:paraId="71160A57" w14:textId="77777777" w:rsidR="00434554" w:rsidRDefault="001D58E4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Dear High School Students and Parents:</w:t>
      </w:r>
    </w:p>
    <w:p w14:paraId="75979AA5" w14:textId="77777777" w:rsidR="00434554" w:rsidRDefault="00434554"/>
    <w:p w14:paraId="5414B3A3" w14:textId="4979C969" w:rsidR="00434554" w:rsidRDefault="001D58E4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The Raleigh-Wake Chapter of the </w:t>
      </w:r>
      <w:r>
        <w:rPr>
          <w:rFonts w:ascii="Arial" w:hAnsi="Arial"/>
          <w:b/>
          <w:color w:val="FF0000"/>
          <w:sz w:val="20"/>
        </w:rPr>
        <w:t>Winston-Salem State University</w:t>
      </w: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color w:val="FF0000"/>
          <w:sz w:val="20"/>
        </w:rPr>
        <w:t>National Alumni Association</w:t>
      </w:r>
      <w:r w:rsidR="008A3373">
        <w:rPr>
          <w:rFonts w:ascii="Arial" w:hAnsi="Arial"/>
          <w:b/>
          <w:bCs/>
          <w:color w:val="FF0000"/>
          <w:sz w:val="20"/>
        </w:rPr>
        <w:t xml:space="preserve"> Inc.</w:t>
      </w:r>
      <w:r>
        <w:rPr>
          <w:rFonts w:ascii="Arial" w:hAnsi="Arial"/>
          <w:b/>
          <w:bCs/>
          <w:sz w:val="20"/>
        </w:rPr>
        <w:t xml:space="preserve"> is sponsoring a university vi</w:t>
      </w:r>
      <w:r w:rsidR="001D3940">
        <w:rPr>
          <w:rFonts w:ascii="Arial" w:hAnsi="Arial"/>
          <w:b/>
          <w:bCs/>
          <w:sz w:val="20"/>
        </w:rPr>
        <w:t xml:space="preserve">sitation </w:t>
      </w:r>
      <w:r w:rsidR="00C23E14">
        <w:rPr>
          <w:rFonts w:ascii="Arial" w:hAnsi="Arial"/>
          <w:b/>
          <w:bCs/>
          <w:sz w:val="20"/>
        </w:rPr>
        <w:t xml:space="preserve">day on </w:t>
      </w:r>
      <w:r w:rsidR="004A5AAA">
        <w:rPr>
          <w:rFonts w:ascii="Arial" w:hAnsi="Arial"/>
          <w:b/>
          <w:bCs/>
          <w:sz w:val="20"/>
        </w:rPr>
        <w:t>Saturday</w:t>
      </w:r>
      <w:r w:rsidR="00C23E14">
        <w:rPr>
          <w:rFonts w:ascii="Arial" w:hAnsi="Arial"/>
          <w:b/>
          <w:bCs/>
          <w:sz w:val="20"/>
        </w:rPr>
        <w:t xml:space="preserve">, </w:t>
      </w:r>
      <w:r w:rsidR="00E602DB">
        <w:rPr>
          <w:rFonts w:ascii="Arial" w:hAnsi="Arial"/>
          <w:b/>
          <w:bCs/>
          <w:sz w:val="20"/>
        </w:rPr>
        <w:t>April 1</w:t>
      </w:r>
      <w:r w:rsidR="0002372D">
        <w:rPr>
          <w:rFonts w:ascii="Arial" w:hAnsi="Arial"/>
          <w:b/>
          <w:bCs/>
          <w:sz w:val="20"/>
        </w:rPr>
        <w:t>, 202</w:t>
      </w:r>
      <w:r w:rsidR="00E602DB">
        <w:rPr>
          <w:rFonts w:ascii="Arial" w:hAnsi="Arial"/>
          <w:b/>
          <w:bCs/>
          <w:sz w:val="20"/>
        </w:rPr>
        <w:t>3</w:t>
      </w:r>
      <w:r>
        <w:rPr>
          <w:rFonts w:ascii="Arial" w:hAnsi="Arial"/>
          <w:b/>
          <w:bCs/>
          <w:sz w:val="20"/>
        </w:rPr>
        <w:t xml:space="preserve">.  The University visitation is open to all high school </w:t>
      </w:r>
      <w:r>
        <w:rPr>
          <w:rFonts w:ascii="Arial" w:hAnsi="Arial"/>
          <w:sz w:val="20"/>
          <w:u w:val="single"/>
        </w:rPr>
        <w:t>sophomores</w:t>
      </w:r>
      <w:r>
        <w:rPr>
          <w:rFonts w:ascii="Arial" w:hAnsi="Arial"/>
          <w:b/>
          <w:bCs/>
          <w:sz w:val="20"/>
        </w:rPr>
        <w:t xml:space="preserve">, </w:t>
      </w:r>
      <w:r>
        <w:rPr>
          <w:rFonts w:ascii="Arial" w:hAnsi="Arial"/>
          <w:sz w:val="20"/>
          <w:u w:val="single"/>
        </w:rPr>
        <w:t>juniors</w:t>
      </w:r>
      <w:r>
        <w:rPr>
          <w:rFonts w:ascii="Arial" w:hAnsi="Arial"/>
          <w:b/>
          <w:bCs/>
          <w:sz w:val="20"/>
        </w:rPr>
        <w:t xml:space="preserve"> and </w:t>
      </w:r>
      <w:r>
        <w:rPr>
          <w:rFonts w:ascii="Arial" w:hAnsi="Arial"/>
          <w:sz w:val="20"/>
          <w:u w:val="single"/>
        </w:rPr>
        <w:t>seniors</w:t>
      </w:r>
      <w:r>
        <w:rPr>
          <w:rFonts w:ascii="Arial" w:hAnsi="Arial"/>
          <w:b/>
          <w:bCs/>
          <w:sz w:val="20"/>
        </w:rPr>
        <w:t xml:space="preserve"> with at least a 2.0 GPA.  </w:t>
      </w:r>
      <w:r>
        <w:rPr>
          <w:rFonts w:ascii="Arial" w:hAnsi="Arial"/>
          <w:sz w:val="20"/>
        </w:rPr>
        <w:t>Parents are welcome to attend; however, chaperones will be accompanying students.  The</w:t>
      </w:r>
      <w:r w:rsidR="009958B2" w:rsidRPr="009958B2">
        <w:rPr>
          <w:rFonts w:ascii="Arial" w:hAnsi="Arial"/>
          <w:b/>
          <w:bCs/>
          <w:sz w:val="20"/>
        </w:rPr>
        <w:t xml:space="preserve"> van</w:t>
      </w:r>
      <w:r>
        <w:rPr>
          <w:rFonts w:ascii="Arial" w:hAnsi="Arial"/>
          <w:sz w:val="20"/>
        </w:rPr>
        <w:t xml:space="preserve"> will depart from the</w:t>
      </w:r>
      <w:r>
        <w:rPr>
          <w:rFonts w:ascii="Arial" w:hAnsi="Arial"/>
          <w:b/>
          <w:bCs/>
          <w:i/>
          <w:iCs/>
          <w:sz w:val="20"/>
        </w:rPr>
        <w:t xml:space="preserve"> Barnes and Noble parking lot at Crabtree Valley Mall</w:t>
      </w:r>
      <w:r w:rsidR="0002372D">
        <w:rPr>
          <w:rFonts w:ascii="Arial" w:hAnsi="Arial"/>
          <w:sz w:val="20"/>
        </w:rPr>
        <w:t xml:space="preserve"> promptly at 6</w:t>
      </w:r>
      <w:r w:rsidR="00FF2BD7">
        <w:rPr>
          <w:rFonts w:ascii="Arial" w:hAnsi="Arial"/>
          <w:sz w:val="20"/>
        </w:rPr>
        <w:t>:0</w:t>
      </w:r>
      <w:r w:rsidR="004A5AAA">
        <w:rPr>
          <w:rFonts w:ascii="Arial" w:hAnsi="Arial"/>
          <w:sz w:val="20"/>
        </w:rPr>
        <w:t xml:space="preserve">0 am and return by </w:t>
      </w:r>
      <w:r w:rsidR="0002372D">
        <w:rPr>
          <w:rFonts w:ascii="Arial" w:hAnsi="Arial"/>
          <w:sz w:val="20"/>
        </w:rPr>
        <w:t>3:3</w:t>
      </w:r>
      <w:r>
        <w:rPr>
          <w:rFonts w:ascii="Arial" w:hAnsi="Arial"/>
          <w:sz w:val="20"/>
        </w:rPr>
        <w:t xml:space="preserve">0 pm.  </w:t>
      </w:r>
    </w:p>
    <w:p w14:paraId="393C4C42" w14:textId="77777777" w:rsidR="00434554" w:rsidRDefault="00434554"/>
    <w:p w14:paraId="594643DC" w14:textId="77777777" w:rsidR="00434554" w:rsidRDefault="00583597">
      <w:r>
        <w:rPr>
          <w:b/>
        </w:rPr>
        <w:t>The cost of the trip will be $20</w:t>
      </w:r>
      <w:r w:rsidR="001D58E4">
        <w:rPr>
          <w:b/>
        </w:rPr>
        <w:t>.00 per person (students or parents).</w:t>
      </w:r>
      <w:r w:rsidR="006769CA">
        <w:t xml:space="preserve">  </w:t>
      </w:r>
      <w:r w:rsidR="003E55AF">
        <w:t>Please bring money to purchase breakfast &amp; lunch.</w:t>
      </w:r>
      <w:r w:rsidR="001D58E4">
        <w:t xml:space="preserve">   </w:t>
      </w:r>
    </w:p>
    <w:p w14:paraId="77A63E7D" w14:textId="77777777" w:rsidR="00434554" w:rsidRDefault="00434554"/>
    <w:p w14:paraId="3FB82D02" w14:textId="16BDAF5B" w:rsidR="00434554" w:rsidRDefault="001D58E4">
      <w:r>
        <w:rPr>
          <w:b/>
          <w:bCs/>
        </w:rPr>
        <w:t xml:space="preserve">The deadline for submitting the permission form and payment is </w:t>
      </w:r>
      <w:r w:rsidR="00C23E14">
        <w:rPr>
          <w:b/>
          <w:bCs/>
          <w:i/>
          <w:iCs/>
          <w:u w:val="single"/>
        </w:rPr>
        <w:t xml:space="preserve">Friday, </w:t>
      </w:r>
      <w:r w:rsidR="0002372D">
        <w:rPr>
          <w:b/>
          <w:bCs/>
          <w:i/>
          <w:iCs/>
          <w:u w:val="single"/>
        </w:rPr>
        <w:t xml:space="preserve">March </w:t>
      </w:r>
      <w:r w:rsidR="00E602DB">
        <w:rPr>
          <w:b/>
          <w:bCs/>
          <w:i/>
          <w:iCs/>
          <w:u w:val="single"/>
        </w:rPr>
        <w:t>24</w:t>
      </w:r>
      <w:r w:rsidR="0002372D">
        <w:rPr>
          <w:b/>
          <w:bCs/>
          <w:i/>
          <w:iCs/>
          <w:u w:val="single"/>
        </w:rPr>
        <w:t>, 202</w:t>
      </w:r>
      <w:r w:rsidR="00E602DB">
        <w:rPr>
          <w:b/>
          <w:bCs/>
          <w:i/>
          <w:iCs/>
          <w:u w:val="single"/>
        </w:rPr>
        <w:t>3</w:t>
      </w:r>
      <w:r w:rsidR="00B33052">
        <w:rPr>
          <w:b/>
          <w:bCs/>
          <w:i/>
          <w:iCs/>
          <w:u w:val="single"/>
        </w:rPr>
        <w:t>.</w:t>
      </w:r>
      <w:r w:rsidR="00B33052">
        <w:rPr>
          <w:b/>
          <w:bCs/>
        </w:rPr>
        <w:t xml:space="preserve"> </w:t>
      </w:r>
      <w:r>
        <w:rPr>
          <w:b/>
          <w:bCs/>
        </w:rPr>
        <w:t xml:space="preserve">Checks or money orders should be made payable to:  </w:t>
      </w:r>
      <w:r>
        <w:rPr>
          <w:b/>
          <w:bCs/>
          <w:i/>
          <w:iCs/>
        </w:rPr>
        <w:t xml:space="preserve">Raleigh-Wake WSSU Alumni Chapter, </w:t>
      </w:r>
      <w:r>
        <w:rPr>
          <w:b/>
          <w:bCs/>
          <w:i/>
          <w:iCs/>
          <w:u w:val="single"/>
        </w:rPr>
        <w:t>(please do not send cash through the mail</w:t>
      </w:r>
      <w:r>
        <w:rPr>
          <w:b/>
          <w:bCs/>
          <w:i/>
          <w:iCs/>
        </w:rPr>
        <w:t>).</w:t>
      </w:r>
      <w:r>
        <w:t xml:space="preserve">  Space is limited so sign up today!</w:t>
      </w:r>
    </w:p>
    <w:p w14:paraId="17A37946" w14:textId="77777777" w:rsidR="00434554" w:rsidRDefault="00434554"/>
    <w:p w14:paraId="75703A35" w14:textId="77777777" w:rsidR="00434554" w:rsidRDefault="001D58E4">
      <w:r>
        <w:t xml:space="preserve">For more information, please contact Mrs. Monica Money at (919) 599-0123 or email </w:t>
      </w:r>
      <w:hyperlink r:id="rId7" w:history="1">
        <w:r w:rsidR="001D3940" w:rsidRPr="002467BF">
          <w:rPr>
            <w:rStyle w:val="Hyperlink"/>
          </w:rPr>
          <w:t>mlmoney44@gmail.com</w:t>
        </w:r>
      </w:hyperlink>
      <w:r>
        <w:t xml:space="preserve">.  </w:t>
      </w:r>
    </w:p>
    <w:p w14:paraId="6D7603E7" w14:textId="77777777" w:rsidR="00434554" w:rsidRDefault="00434554"/>
    <w:p w14:paraId="6380B079" w14:textId="77777777" w:rsidR="00434554" w:rsidRDefault="001D58E4">
      <w:r>
        <w:t>Sincerely,</w:t>
      </w:r>
    </w:p>
    <w:p w14:paraId="5AFF0006" w14:textId="77777777" w:rsidR="00434554" w:rsidRDefault="00434554">
      <w:pPr>
        <w:rPr>
          <w:sz w:val="24"/>
          <w:szCs w:val="24"/>
        </w:rPr>
      </w:pPr>
    </w:p>
    <w:p w14:paraId="03B0DFDE" w14:textId="77777777" w:rsidR="00434554" w:rsidRDefault="001D5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Monica Money</w:t>
      </w:r>
    </w:p>
    <w:p w14:paraId="3388FA87" w14:textId="77777777" w:rsidR="00434554" w:rsidRDefault="001D5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Recruitment and Scholarship Chairperson</w:t>
      </w:r>
    </w:p>
    <w:p w14:paraId="28FFCD55" w14:textId="77777777" w:rsidR="00434554" w:rsidRDefault="001D58E4">
      <w:r>
        <w:t>-----------------------------------------------------------------------------------------------------------------------------------</w:t>
      </w:r>
    </w:p>
    <w:p w14:paraId="787509DF" w14:textId="09EB8C06" w:rsidR="00434554" w:rsidRDefault="001D58E4">
      <w:pPr>
        <w:jc w:val="center"/>
      </w:pPr>
      <w:r>
        <w:t xml:space="preserve">(Detach and return to the address below by </w:t>
      </w:r>
      <w:r w:rsidR="00C23E14">
        <w:rPr>
          <w:b/>
          <w:bCs/>
        </w:rPr>
        <w:t xml:space="preserve">5:00 pm. Friday, </w:t>
      </w:r>
      <w:r w:rsidR="0002372D">
        <w:rPr>
          <w:b/>
          <w:bCs/>
        </w:rPr>
        <w:t xml:space="preserve">March </w:t>
      </w:r>
      <w:r w:rsidR="00E602DB">
        <w:rPr>
          <w:b/>
          <w:bCs/>
        </w:rPr>
        <w:t>24</w:t>
      </w:r>
      <w:r w:rsidR="0002372D">
        <w:rPr>
          <w:b/>
          <w:bCs/>
        </w:rPr>
        <w:t>, 202</w:t>
      </w:r>
      <w:r w:rsidR="00E602DB">
        <w:rPr>
          <w:b/>
          <w:bCs/>
        </w:rPr>
        <w:t>3</w:t>
      </w:r>
      <w:r>
        <w:rPr>
          <w:b/>
          <w:bCs/>
        </w:rPr>
        <w:t>.</w:t>
      </w:r>
      <w:r>
        <w:t>)</w:t>
      </w:r>
    </w:p>
    <w:p w14:paraId="3D08A19A" w14:textId="77777777" w:rsidR="00434554" w:rsidRDefault="00434554">
      <w:pPr>
        <w:jc w:val="center"/>
      </w:pPr>
    </w:p>
    <w:p w14:paraId="0F2C78E0" w14:textId="77777777" w:rsidR="00434554" w:rsidRDefault="001D58E4">
      <w:pPr>
        <w:pStyle w:val="Header"/>
        <w:tabs>
          <w:tab w:val="clear" w:pos="4320"/>
          <w:tab w:val="clear" w:pos="8640"/>
        </w:tabs>
      </w:pPr>
      <w:r>
        <w:t>Student’s Name ___________________________________ Current Grade Level_________________</w:t>
      </w:r>
    </w:p>
    <w:p w14:paraId="3825DA61" w14:textId="77777777" w:rsidR="00434554" w:rsidRDefault="00434554"/>
    <w:p w14:paraId="1F378D23" w14:textId="77777777" w:rsidR="00434554" w:rsidRDefault="001D3940">
      <w:r>
        <w:t>Address _</w:t>
      </w:r>
      <w:r w:rsidR="001D58E4">
        <w:t xml:space="preserve">______________________________ </w:t>
      </w:r>
      <w:r>
        <w:t>City _</w:t>
      </w:r>
      <w:r w:rsidR="001D58E4">
        <w:t xml:space="preserve">____________________ </w:t>
      </w:r>
      <w:r>
        <w:t>Zip _</w:t>
      </w:r>
      <w:r w:rsidR="001D58E4">
        <w:t>____________</w:t>
      </w:r>
    </w:p>
    <w:p w14:paraId="312E3FA6" w14:textId="77777777" w:rsidR="00434554" w:rsidRDefault="00434554"/>
    <w:p w14:paraId="564C852A" w14:textId="77777777" w:rsidR="00434554" w:rsidRDefault="001D3940">
      <w:r>
        <w:t>Telephone (</w:t>
      </w:r>
      <w:r w:rsidR="001D58E4">
        <w:t>___</w:t>
      </w:r>
      <w:r>
        <w:t>) _</w:t>
      </w:r>
      <w:r w:rsidR="001D58E4">
        <w:t>______________________ Emergency Telephone (___</w:t>
      </w:r>
      <w:r>
        <w:t>) _</w:t>
      </w:r>
      <w:r w:rsidR="001D58E4">
        <w:t>_____________________</w:t>
      </w:r>
    </w:p>
    <w:p w14:paraId="509D8F7F" w14:textId="77777777" w:rsidR="00434554" w:rsidRDefault="00434554"/>
    <w:p w14:paraId="4796E2EA" w14:textId="77777777" w:rsidR="00434554" w:rsidRDefault="001D58E4">
      <w:r>
        <w:t>Email address______________________________________</w:t>
      </w:r>
    </w:p>
    <w:p w14:paraId="028BF471" w14:textId="77777777" w:rsidR="00434554" w:rsidRDefault="00434554"/>
    <w:p w14:paraId="4E2D46D3" w14:textId="77777777" w:rsidR="00434554" w:rsidRDefault="001D3940">
      <w:r>
        <w:t>School _</w:t>
      </w:r>
      <w:r w:rsidR="001D58E4">
        <w:t>__________________________________ Payment Amount   $_______________________</w:t>
      </w:r>
    </w:p>
    <w:p w14:paraId="3A02FA33" w14:textId="77777777" w:rsidR="00434554" w:rsidRDefault="00434554"/>
    <w:p w14:paraId="1F455670" w14:textId="590763FF" w:rsidR="00434554" w:rsidRDefault="001D58E4">
      <w:r>
        <w:t xml:space="preserve">I do give permission for my son/daughter to attend the Open House at Winston-Salem State University on </w:t>
      </w:r>
      <w:r w:rsidR="0076791D">
        <w:rPr>
          <w:b/>
          <w:bCs/>
        </w:rPr>
        <w:t>Saturday</w:t>
      </w:r>
      <w:r w:rsidR="00C23E14">
        <w:rPr>
          <w:b/>
          <w:bCs/>
        </w:rPr>
        <w:t xml:space="preserve">, </w:t>
      </w:r>
      <w:r w:rsidR="00E602DB">
        <w:rPr>
          <w:b/>
          <w:bCs/>
        </w:rPr>
        <w:t>April 1</w:t>
      </w:r>
      <w:r w:rsidR="0002372D">
        <w:rPr>
          <w:b/>
          <w:bCs/>
        </w:rPr>
        <w:t xml:space="preserve">, </w:t>
      </w:r>
      <w:r w:rsidR="00C9400C">
        <w:rPr>
          <w:b/>
          <w:bCs/>
        </w:rPr>
        <w:t>2023</w:t>
      </w:r>
      <w:r>
        <w:rPr>
          <w:b/>
          <w:bCs/>
        </w:rPr>
        <w:t xml:space="preserve"> </w:t>
      </w:r>
      <w:r>
        <w:t xml:space="preserve">sponsored by the Raleigh-Wake WSSU Alumni Chapter.  </w:t>
      </w:r>
    </w:p>
    <w:p w14:paraId="4211CD58" w14:textId="77777777" w:rsidR="00434554" w:rsidRDefault="00434554"/>
    <w:p w14:paraId="3FFF8DD3" w14:textId="77777777" w:rsidR="00434554" w:rsidRDefault="001D58E4">
      <w:r>
        <w:t xml:space="preserve">Parent </w:t>
      </w:r>
      <w:r w:rsidR="001D3940">
        <w:t>Signature _</w:t>
      </w:r>
      <w:r>
        <w:t xml:space="preserve">______________________________________ </w:t>
      </w:r>
      <w:r w:rsidR="001D3940">
        <w:t>Date _</w:t>
      </w:r>
      <w:r>
        <w:t>______________________</w:t>
      </w:r>
    </w:p>
    <w:p w14:paraId="49F09DDC" w14:textId="77777777" w:rsidR="00434554" w:rsidRDefault="00434554"/>
    <w:p w14:paraId="2EE4E254" w14:textId="77777777" w:rsidR="00434554" w:rsidRDefault="001D58E4">
      <w:r>
        <w:t xml:space="preserve">Parent </w:t>
      </w:r>
      <w:r w:rsidR="001D3940">
        <w:t>Signature _</w:t>
      </w:r>
      <w:r>
        <w:t xml:space="preserve">______________________________________ </w:t>
      </w:r>
      <w:r w:rsidR="001D3940">
        <w:t>Date _</w:t>
      </w:r>
      <w:r>
        <w:t>______________________</w:t>
      </w:r>
    </w:p>
    <w:p w14:paraId="1DCB8F74" w14:textId="77777777" w:rsidR="00434554" w:rsidRDefault="00434554"/>
    <w:p w14:paraId="254B0DF0" w14:textId="77777777" w:rsidR="00434554" w:rsidRDefault="001D58E4">
      <w:r>
        <w:t xml:space="preserve">Return form </w:t>
      </w:r>
      <w:r>
        <w:rPr>
          <w:b/>
          <w:u w:val="single"/>
        </w:rPr>
        <w:t>and</w:t>
      </w:r>
      <w:r>
        <w:t xml:space="preserve"> payment to:</w:t>
      </w:r>
      <w:r>
        <w:tab/>
        <w:t xml:space="preserve">Raleigh-Wake Chapter WSSU Alumni Association </w:t>
      </w:r>
    </w:p>
    <w:p w14:paraId="4B627DE3" w14:textId="77777777" w:rsidR="00434554" w:rsidRDefault="001D58E4">
      <w:r>
        <w:tab/>
      </w:r>
      <w:r>
        <w:tab/>
      </w:r>
      <w:r>
        <w:tab/>
      </w:r>
      <w:r>
        <w:tab/>
        <w:t>Attn: Monica Money</w:t>
      </w:r>
    </w:p>
    <w:p w14:paraId="1C84552B" w14:textId="77777777" w:rsidR="00434554" w:rsidRDefault="001D58E4">
      <w:r>
        <w:tab/>
      </w:r>
      <w:r>
        <w:tab/>
      </w:r>
      <w:r>
        <w:tab/>
      </w:r>
      <w:r>
        <w:tab/>
        <w:t>P.O. Box 24826</w:t>
      </w:r>
    </w:p>
    <w:p w14:paraId="1BC41516" w14:textId="77777777" w:rsidR="001D58E4" w:rsidRDefault="001D58E4">
      <w:r>
        <w:tab/>
      </w:r>
      <w:r>
        <w:tab/>
      </w:r>
      <w:r>
        <w:tab/>
      </w:r>
      <w:r>
        <w:tab/>
        <w:t>Raleigh, NC 27611</w:t>
      </w:r>
      <w:r>
        <w:tab/>
      </w:r>
    </w:p>
    <w:sectPr w:rsidR="001D58E4" w:rsidSect="00434554">
      <w:headerReference w:type="default" r:id="rId8"/>
      <w:footerReference w:type="default" r:id="rId9"/>
      <w:footnotePr>
        <w:pos w:val="beneathText"/>
      </w:footnotePr>
      <w:pgSz w:w="12240" w:h="15840"/>
      <w:pgMar w:top="116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EC57" w14:textId="77777777" w:rsidR="00BB0A8C" w:rsidRDefault="00BB0A8C">
      <w:r>
        <w:separator/>
      </w:r>
    </w:p>
  </w:endnote>
  <w:endnote w:type="continuationSeparator" w:id="0">
    <w:p w14:paraId="2EEF5D6A" w14:textId="77777777" w:rsidR="00BB0A8C" w:rsidRDefault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vitation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F6CD" w14:textId="77777777" w:rsidR="00434554" w:rsidRDefault="00434554">
    <w:pPr>
      <w:pBdr>
        <w:bottom w:val="single" w:sz="4" w:space="1" w:color="000000"/>
      </w:pBdr>
    </w:pPr>
  </w:p>
  <w:p w14:paraId="7511D70F" w14:textId="77777777" w:rsidR="00434554" w:rsidRDefault="00434554"/>
  <w:p w14:paraId="48744A51" w14:textId="77777777" w:rsidR="00434554" w:rsidRDefault="001D58E4">
    <w:pPr>
      <w:ind w:left="270" w:hanging="270"/>
      <w:jc w:val="center"/>
      <w:rPr>
        <w:b/>
        <w:bCs/>
        <w:sz w:val="22"/>
      </w:rPr>
    </w:pPr>
    <w:r>
      <w:rPr>
        <w:b/>
        <w:bCs/>
        <w:sz w:val="22"/>
      </w:rPr>
      <w:t xml:space="preserve">PO Box 24826     Raleigh NC 27611   </w:t>
    </w:r>
  </w:p>
  <w:p w14:paraId="3053E69C" w14:textId="77777777" w:rsidR="00434554" w:rsidRDefault="001D58E4">
    <w:pPr>
      <w:pStyle w:val="Footer"/>
    </w:pPr>
    <w:r>
      <w:tab/>
      <w:t>www.raleighwakewssu.org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65C4" w14:textId="77777777" w:rsidR="00BB0A8C" w:rsidRDefault="00BB0A8C">
      <w:r>
        <w:separator/>
      </w:r>
    </w:p>
  </w:footnote>
  <w:footnote w:type="continuationSeparator" w:id="0">
    <w:p w14:paraId="2CCCA119" w14:textId="77777777" w:rsidR="00BB0A8C" w:rsidRDefault="00BB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8660" w14:textId="77777777" w:rsidR="00434554" w:rsidRDefault="001D3940">
    <w:pPr>
      <w:pStyle w:val="Heading2"/>
      <w:ind w:left="576" w:hanging="576"/>
      <w:jc w:val="center"/>
    </w:pPr>
    <w:r>
      <w:rPr>
        <w:noProof/>
        <w:lang w:eastAsia="en-US"/>
      </w:rPr>
      <w:drawing>
        <wp:anchor distT="0" distB="0" distL="114935" distR="114935" simplePos="0" relativeHeight="251657728" behindDoc="0" locked="0" layoutInCell="1" allowOverlap="1" wp14:anchorId="46806BCD" wp14:editId="47B46360">
          <wp:simplePos x="0" y="0"/>
          <wp:positionH relativeFrom="column">
            <wp:posOffset>-748665</wp:posOffset>
          </wp:positionH>
          <wp:positionV relativeFrom="paragraph">
            <wp:posOffset>-226060</wp:posOffset>
          </wp:positionV>
          <wp:extent cx="1249045" cy="944880"/>
          <wp:effectExtent l="19050" t="0" r="8255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944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58E4">
      <w:t xml:space="preserve">Winston-Salem State University </w:t>
    </w:r>
    <w:r w:rsidR="001D58E4">
      <w:rPr>
        <w:rFonts w:ascii="Symbol" w:hAnsi="Symbol"/>
      </w:rPr>
      <w:t></w:t>
    </w:r>
    <w:r w:rsidR="001D58E4">
      <w:t xml:space="preserve"> National Alumni Association</w:t>
    </w:r>
  </w:p>
  <w:p w14:paraId="7D0ABE0E" w14:textId="77777777" w:rsidR="00434554" w:rsidRDefault="001D58E4">
    <w:pPr>
      <w:pBdr>
        <w:bottom w:val="single" w:sz="8" w:space="1" w:color="000000"/>
      </w:pBdr>
      <w:jc w:val="center"/>
      <w:rPr>
        <w:i/>
        <w:iCs/>
        <w:sz w:val="22"/>
      </w:rPr>
    </w:pPr>
    <w:r>
      <w:rPr>
        <w:i/>
        <w:iCs/>
        <w:sz w:val="22"/>
      </w:rPr>
      <w:t>“Linked together in unity.  Serving together with purpose.”</w:t>
    </w:r>
  </w:p>
  <w:p w14:paraId="202A0D3C" w14:textId="77777777" w:rsidR="00434554" w:rsidRDefault="00D70354">
    <w:pPr>
      <w:pBdr>
        <w:bottom w:val="single" w:sz="8" w:space="1" w:color="000000"/>
      </w:pBdr>
      <w:jc w:val="center"/>
    </w:pPr>
    <w:r>
      <w:rPr>
        <w:rFonts w:cs="Arial"/>
        <w:sz w:val="18"/>
      </w:rPr>
      <w:t>E-mail</w:t>
    </w:r>
    <w:r w:rsidR="001D58E4">
      <w:rPr>
        <w:rFonts w:cs="Arial"/>
        <w:sz w:val="18"/>
      </w:rPr>
      <w:t xml:space="preserve">:  </w:t>
    </w:r>
    <w:hyperlink r:id="rId2" w:history="1">
      <w:r w:rsidR="001D58E4">
        <w:rPr>
          <w:rStyle w:val="Hyperlink"/>
        </w:rPr>
        <w:t>rwwssu@raleighwakewssu.org</w:t>
      </w:r>
    </w:hyperlink>
  </w:p>
  <w:p w14:paraId="084A6AE0" w14:textId="77777777" w:rsidR="00434554" w:rsidRDefault="00434554"/>
  <w:p w14:paraId="29F2D012" w14:textId="77777777" w:rsidR="00434554" w:rsidRDefault="001D58E4">
    <w:pPr>
      <w:pStyle w:val="Heading3"/>
      <w:ind w:left="720" w:hanging="720"/>
    </w:pPr>
    <w:r>
      <w:t>Raleigh-Wake Chapter</w:t>
    </w:r>
  </w:p>
  <w:p w14:paraId="6324FAF5" w14:textId="77777777" w:rsidR="00434554" w:rsidRDefault="00434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num w:numId="1" w16cid:durableId="44388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40"/>
    <w:rsid w:val="0001772D"/>
    <w:rsid w:val="0002372D"/>
    <w:rsid w:val="00026A32"/>
    <w:rsid w:val="00032CFB"/>
    <w:rsid w:val="00060C8F"/>
    <w:rsid w:val="00061488"/>
    <w:rsid w:val="001427D7"/>
    <w:rsid w:val="0018324C"/>
    <w:rsid w:val="001D3940"/>
    <w:rsid w:val="001D58E4"/>
    <w:rsid w:val="001E6BFF"/>
    <w:rsid w:val="0026336D"/>
    <w:rsid w:val="0031094B"/>
    <w:rsid w:val="003461AB"/>
    <w:rsid w:val="003E3044"/>
    <w:rsid w:val="003E55AF"/>
    <w:rsid w:val="003F111E"/>
    <w:rsid w:val="00434554"/>
    <w:rsid w:val="004A5AAA"/>
    <w:rsid w:val="004A5DC9"/>
    <w:rsid w:val="005025E0"/>
    <w:rsid w:val="0052203E"/>
    <w:rsid w:val="005275AC"/>
    <w:rsid w:val="0052793C"/>
    <w:rsid w:val="00583597"/>
    <w:rsid w:val="005E1D26"/>
    <w:rsid w:val="005E2130"/>
    <w:rsid w:val="005F46A9"/>
    <w:rsid w:val="00627020"/>
    <w:rsid w:val="0067447F"/>
    <w:rsid w:val="006769CA"/>
    <w:rsid w:val="006B25D3"/>
    <w:rsid w:val="006D654A"/>
    <w:rsid w:val="00763740"/>
    <w:rsid w:val="0076791D"/>
    <w:rsid w:val="00884C80"/>
    <w:rsid w:val="008A3373"/>
    <w:rsid w:val="008A7C5F"/>
    <w:rsid w:val="008D3526"/>
    <w:rsid w:val="00994698"/>
    <w:rsid w:val="009958B2"/>
    <w:rsid w:val="009A35FD"/>
    <w:rsid w:val="00A425D6"/>
    <w:rsid w:val="00A52A72"/>
    <w:rsid w:val="00A93D8C"/>
    <w:rsid w:val="00AD5221"/>
    <w:rsid w:val="00AF2212"/>
    <w:rsid w:val="00B33052"/>
    <w:rsid w:val="00B40565"/>
    <w:rsid w:val="00BB0A8C"/>
    <w:rsid w:val="00BE011E"/>
    <w:rsid w:val="00C04C2D"/>
    <w:rsid w:val="00C23E14"/>
    <w:rsid w:val="00C3077C"/>
    <w:rsid w:val="00C80187"/>
    <w:rsid w:val="00C9400C"/>
    <w:rsid w:val="00CF1EEF"/>
    <w:rsid w:val="00D70354"/>
    <w:rsid w:val="00E1257F"/>
    <w:rsid w:val="00E12A7D"/>
    <w:rsid w:val="00E602DB"/>
    <w:rsid w:val="00EE2508"/>
    <w:rsid w:val="00EF635A"/>
    <w:rsid w:val="00F3284E"/>
    <w:rsid w:val="00FE3C1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A506"/>
  <w15:docId w15:val="{167231CE-5BA3-48B6-A98C-2FBEB751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554"/>
    <w:pPr>
      <w:suppressAutoHyphens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rsid w:val="00434554"/>
    <w:pPr>
      <w:keepNext/>
      <w:numPr>
        <w:numId w:val="1"/>
      </w:numPr>
      <w:ind w:left="2160" w:firstLine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34554"/>
    <w:pPr>
      <w:keepNext/>
      <w:numPr>
        <w:ilvl w:val="1"/>
        <w:numId w:val="1"/>
      </w:numPr>
      <w:outlineLvl w:val="1"/>
    </w:pPr>
    <w:rPr>
      <w:rFonts w:ascii="Invitation" w:hAnsi="Invitation"/>
      <w:b/>
      <w:bCs/>
      <w:sz w:val="28"/>
    </w:rPr>
  </w:style>
  <w:style w:type="paragraph" w:styleId="Heading3">
    <w:name w:val="heading 3"/>
    <w:basedOn w:val="Normal"/>
    <w:next w:val="Normal"/>
    <w:qFormat/>
    <w:rsid w:val="00434554"/>
    <w:pPr>
      <w:keepNext/>
      <w:numPr>
        <w:ilvl w:val="2"/>
        <w:numId w:val="1"/>
      </w:numPr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34554"/>
  </w:style>
  <w:style w:type="character" w:customStyle="1" w:styleId="WW-Absatz-Standardschriftart">
    <w:name w:val="WW-Absatz-Standardschriftart"/>
    <w:rsid w:val="00434554"/>
  </w:style>
  <w:style w:type="character" w:customStyle="1" w:styleId="WW-Absatz-Standardschriftart1">
    <w:name w:val="WW-Absatz-Standardschriftart1"/>
    <w:rsid w:val="00434554"/>
  </w:style>
  <w:style w:type="character" w:customStyle="1" w:styleId="WW-Absatz-Standardschriftart11">
    <w:name w:val="WW-Absatz-Standardschriftart11"/>
    <w:rsid w:val="00434554"/>
  </w:style>
  <w:style w:type="character" w:customStyle="1" w:styleId="WW-Absatz-Standardschriftart111">
    <w:name w:val="WW-Absatz-Standardschriftart111"/>
    <w:rsid w:val="00434554"/>
  </w:style>
  <w:style w:type="character" w:customStyle="1" w:styleId="WW-Absatz-Standardschriftart1111">
    <w:name w:val="WW-Absatz-Standardschriftart1111"/>
    <w:rsid w:val="00434554"/>
  </w:style>
  <w:style w:type="character" w:customStyle="1" w:styleId="WW-Absatz-Standardschriftart11111">
    <w:name w:val="WW-Absatz-Standardschriftart11111"/>
    <w:rsid w:val="00434554"/>
  </w:style>
  <w:style w:type="character" w:customStyle="1" w:styleId="WW-Absatz-Standardschriftart111111">
    <w:name w:val="WW-Absatz-Standardschriftart111111"/>
    <w:rsid w:val="00434554"/>
  </w:style>
  <w:style w:type="character" w:customStyle="1" w:styleId="WW-Absatz-Standardschriftart1111111">
    <w:name w:val="WW-Absatz-Standardschriftart1111111"/>
    <w:rsid w:val="00434554"/>
  </w:style>
  <w:style w:type="character" w:customStyle="1" w:styleId="WW-Absatz-Standardschriftart11111111">
    <w:name w:val="WW-Absatz-Standardschriftart11111111"/>
    <w:rsid w:val="00434554"/>
  </w:style>
  <w:style w:type="character" w:customStyle="1" w:styleId="WW-Absatz-Standardschriftart111111111">
    <w:name w:val="WW-Absatz-Standardschriftart111111111"/>
    <w:rsid w:val="00434554"/>
  </w:style>
  <w:style w:type="character" w:customStyle="1" w:styleId="WW-DefaultParagraphFont">
    <w:name w:val="WW-Default Paragraph Font"/>
    <w:rsid w:val="00434554"/>
  </w:style>
  <w:style w:type="character" w:styleId="Hyperlink">
    <w:name w:val="Hyperlink"/>
    <w:basedOn w:val="WW-DefaultParagraphFont"/>
    <w:semiHidden/>
    <w:rsid w:val="00434554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3455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rsid w:val="00434554"/>
    <w:pPr>
      <w:spacing w:after="120"/>
    </w:pPr>
  </w:style>
  <w:style w:type="paragraph" w:styleId="List">
    <w:name w:val="List"/>
    <w:basedOn w:val="BodyText"/>
    <w:semiHidden/>
    <w:rsid w:val="00434554"/>
    <w:rPr>
      <w:rFonts w:cs="Tahoma"/>
    </w:rPr>
  </w:style>
  <w:style w:type="paragraph" w:styleId="Caption">
    <w:name w:val="caption"/>
    <w:basedOn w:val="Normal"/>
    <w:qFormat/>
    <w:rsid w:val="004345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34554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4345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34554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34554"/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money4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wwssu@raleighwakewssu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Winston-Salem State University   ¨  National Alumni Association</vt:lpstr>
    </vt:vector>
  </TitlesOfParts>
  <Company>Moments to Remember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Winston-Salem State University   ¨  National Alumni Association</dc:title>
  <dc:creator>Catherine Hart</dc:creator>
  <cp:lastModifiedBy>Tracy Taylor _ Staff - VernonMaloneHS</cp:lastModifiedBy>
  <cp:revision>2</cp:revision>
  <cp:lastPrinted>2009-10-17T23:35:00Z</cp:lastPrinted>
  <dcterms:created xsi:type="dcterms:W3CDTF">2023-03-10T12:13:00Z</dcterms:created>
  <dcterms:modified xsi:type="dcterms:W3CDTF">2023-03-10T12:13:00Z</dcterms:modified>
</cp:coreProperties>
</file>